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C2" w:rsidRPr="00310E39" w:rsidRDefault="00AB49C2" w:rsidP="00AB49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040934">
        <w:rPr>
          <w:rFonts w:ascii="Times New Roman" w:hAnsi="Times New Roman" w:cs="Times New Roman"/>
          <w:b/>
          <w:sz w:val="24"/>
          <w:szCs w:val="24"/>
          <w:lang w:val="ru-RU"/>
        </w:rPr>
        <w:t>76</w:t>
      </w:r>
    </w:p>
    <w:p w:rsidR="00AB49C2" w:rsidRDefault="00AB49C2" w:rsidP="00AB4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се откри в 10:00 часа. </w:t>
      </w: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AB49C2" w:rsidRDefault="00AB49C2" w:rsidP="00AB49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49C2" w:rsidRPr="00310E39" w:rsidRDefault="00AB49C2" w:rsidP="00AB49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AB49C2" w:rsidRDefault="00AB49C2" w:rsidP="00AB49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AB49C2" w:rsidRDefault="00AB49C2" w:rsidP="00AB49C2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B49C2" w:rsidRPr="00310E39" w:rsidRDefault="00AB49C2" w:rsidP="00AB49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AB49C2" w:rsidRDefault="00AB49C2" w:rsidP="00AB49C2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AB49C2" w:rsidRDefault="00AB49C2" w:rsidP="00AB49C2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AB49C2" w:rsidRPr="001C6416" w:rsidRDefault="00AB49C2" w:rsidP="00AB49C2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AB49C2" w:rsidRDefault="00AB49C2" w:rsidP="00AB49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AB49C2" w:rsidRDefault="00AB49C2" w:rsidP="00AB49C2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Pr="00FA3947" w:rsidRDefault="00AB49C2" w:rsidP="00AB49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протоколист Захари Сръндев, разгледа в редовно заседание, проведено на 27.0</w:t>
      </w:r>
      <w:r w:rsidRPr="00040934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Pr="0004093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КЗК-989/2021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 член на КЗК г-жа Георгица Стоянова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B49C2" w:rsidRDefault="00AB49C2" w:rsidP="00AB49C2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AB49C2" w:rsidRDefault="00AB49C2" w:rsidP="00AB49C2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Pr="00B8578E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4D2A68">
        <w:rPr>
          <w:rStyle w:val="outputtext"/>
          <w:rFonts w:ascii="Times New Roman" w:hAnsi="Times New Roman"/>
          <w:sz w:val="24"/>
          <w:szCs w:val="24"/>
        </w:rPr>
        <w:t>„МММ“ ДЗЗД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- 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 xml:space="preserve">се представлява от </w:t>
      </w:r>
      <w:r>
        <w:rPr>
          <w:rFonts w:ascii="Times New Roman" w:hAnsi="Times New Roman" w:cs="Times New Roman"/>
          <w:sz w:val="24"/>
          <w:szCs w:val="24"/>
        </w:rPr>
        <w:t>адв. Т. З.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4D2A68">
        <w:rPr>
          <w:rFonts w:ascii="Times New Roman" w:hAnsi="Times New Roman"/>
          <w:color w:val="000000"/>
          <w:sz w:val="24"/>
          <w:szCs w:val="24"/>
          <w:lang w:eastAsia="bg-BG"/>
        </w:rPr>
        <w:t>Председател на Комисия за регулиране на съобщенията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–</w:t>
      </w:r>
      <w:r w:rsidRPr="00040934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>
        <w:rPr>
          <w:rFonts w:ascii="Times New Roman" w:hAnsi="Times New Roman" w:cs="Times New Roman"/>
          <w:sz w:val="24"/>
          <w:szCs w:val="24"/>
        </w:rPr>
        <w:t xml:space="preserve"> от юр. М. Б.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2A68">
        <w:rPr>
          <w:rStyle w:val="outputtext"/>
          <w:rFonts w:ascii="Times New Roman" w:hAnsi="Times New Roman"/>
          <w:sz w:val="24"/>
          <w:szCs w:val="24"/>
        </w:rPr>
        <w:t>ДЗЗД „</w:t>
      </w:r>
      <w:proofErr w:type="spellStart"/>
      <w:r w:rsidRPr="004D2A68">
        <w:rPr>
          <w:rStyle w:val="outputtext"/>
          <w:rFonts w:ascii="Times New Roman" w:hAnsi="Times New Roman"/>
          <w:sz w:val="24"/>
          <w:szCs w:val="24"/>
        </w:rPr>
        <w:t>Лаборо</w:t>
      </w:r>
      <w:proofErr w:type="spellEnd"/>
      <w:r w:rsidRPr="004D2A68">
        <w:rPr>
          <w:rStyle w:val="outputtext"/>
          <w:rFonts w:ascii="Times New Roman" w:hAnsi="Times New Roman"/>
          <w:sz w:val="24"/>
          <w:szCs w:val="24"/>
        </w:rPr>
        <w:t xml:space="preserve"> 21“</w:t>
      </w:r>
      <w:r>
        <w:rPr>
          <w:rStyle w:val="outputtext"/>
          <w:rFonts w:ascii="Times New Roman" w:hAnsi="Times New Roman"/>
          <w:sz w:val="26"/>
          <w:szCs w:val="26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Pr="007D5744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Pr="00FA3947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AB49C2" w:rsidRPr="000F40F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49C2" w:rsidRPr="000F40F2" w:rsidRDefault="00AB49C2" w:rsidP="00AB49C2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AB49C2" w:rsidRPr="000F40F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9C2" w:rsidRPr="000F40F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:rsidR="00AB49C2" w:rsidRPr="000F40F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AB49C2" w:rsidRPr="000F40F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49C2" w:rsidRPr="001B0B26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AB49C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AB49C2" w:rsidRPr="000F40F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49C2" w:rsidRPr="004D424E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З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Б.:</w:t>
      </w:r>
    </w:p>
    <w:p w:rsidR="00AB49C2" w:rsidRDefault="00AB49C2" w:rsidP="00AB49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Оспорвам жалбата. Няма да соча нови доказателства. </w:t>
      </w: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AB49C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AB49C2" w:rsidRPr="000F40F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Т. З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49C2" w:rsidRPr="00E33464" w:rsidRDefault="00AB49C2" w:rsidP="00AB49C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Уважаеми членове на комисията, моля да постановите решение, с което отмените о</w:t>
      </w:r>
      <w:r w:rsidRPr="00E33464">
        <w:rPr>
          <w:rFonts w:ascii="Times New Roman" w:hAnsi="Times New Roman" w:cs="Times New Roman"/>
          <w:sz w:val="24"/>
          <w:szCs w:val="24"/>
          <w:lang w:val="ru-RU"/>
        </w:rPr>
        <w:t>спорения акт, като незаконосъобразен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33464">
        <w:rPr>
          <w:rFonts w:ascii="Times New Roman" w:hAnsi="Times New Roman" w:cs="Times New Roman"/>
          <w:sz w:val="24"/>
          <w:szCs w:val="24"/>
          <w:lang w:val="ru-RU"/>
        </w:rPr>
        <w:t xml:space="preserve"> подробни съображения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 изложени, които поддържам. П</w:t>
      </w:r>
      <w:r w:rsidRPr="00E33464">
        <w:rPr>
          <w:rFonts w:ascii="Times New Roman" w:hAnsi="Times New Roman" w:cs="Times New Roman"/>
          <w:sz w:val="24"/>
          <w:szCs w:val="24"/>
          <w:lang w:val="ru-RU"/>
        </w:rPr>
        <w:t xml:space="preserve">ретендирам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присъждане на </w:t>
      </w:r>
      <w:r w:rsidRPr="00E33464">
        <w:rPr>
          <w:rFonts w:ascii="Times New Roman" w:hAnsi="Times New Roman" w:cs="Times New Roman"/>
          <w:sz w:val="24"/>
          <w:szCs w:val="24"/>
          <w:lang w:val="ru-RU"/>
        </w:rPr>
        <w:t>разноски, представляващи д. т.</w:t>
      </w:r>
    </w:p>
    <w:p w:rsidR="00AB49C2" w:rsidRPr="00040934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Б.:</w:t>
      </w:r>
    </w:p>
    <w:p w:rsidR="00AB49C2" w:rsidRPr="00FB2870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Pr="009A7315">
        <w:rPr>
          <w:rFonts w:ascii="Times New Roman" w:hAnsi="Times New Roman" w:cs="Times New Roman"/>
          <w:sz w:val="24"/>
          <w:szCs w:val="24"/>
        </w:rPr>
        <w:t>Оспорвам жалбата</w:t>
      </w:r>
      <w:r w:rsidRPr="00AB49C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A7315">
        <w:rPr>
          <w:rFonts w:ascii="Times New Roman" w:hAnsi="Times New Roman" w:cs="Times New Roman"/>
          <w:sz w:val="24"/>
          <w:szCs w:val="24"/>
        </w:rPr>
        <w:t xml:space="preserve"> моля да оставите в сила решението за избор на изпълнител</w:t>
      </w:r>
      <w:r>
        <w:rPr>
          <w:rFonts w:ascii="Times New Roman" w:hAnsi="Times New Roman" w:cs="Times New Roman"/>
          <w:sz w:val="24"/>
          <w:szCs w:val="24"/>
        </w:rPr>
        <w:t>. Считам,</w:t>
      </w:r>
      <w:r w:rsidRPr="009A7315">
        <w:rPr>
          <w:rFonts w:ascii="Times New Roman" w:hAnsi="Times New Roman" w:cs="Times New Roman"/>
          <w:sz w:val="24"/>
          <w:szCs w:val="24"/>
        </w:rPr>
        <w:t xml:space="preserve"> че жалбата е неоснователна и изложените в нея мотиви са бланкетни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7315">
        <w:rPr>
          <w:rFonts w:ascii="Times New Roman" w:hAnsi="Times New Roman" w:cs="Times New Roman"/>
          <w:sz w:val="24"/>
          <w:szCs w:val="24"/>
        </w:rPr>
        <w:t xml:space="preserve"> в становището съм изложил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7315">
        <w:rPr>
          <w:rFonts w:ascii="Times New Roman" w:hAnsi="Times New Roman" w:cs="Times New Roman"/>
          <w:sz w:val="24"/>
          <w:szCs w:val="24"/>
        </w:rPr>
        <w:t xml:space="preserve"> всички мотиви. Претендирам </w:t>
      </w:r>
      <w:proofErr w:type="spellStart"/>
      <w:r w:rsidRPr="00FB2870">
        <w:rPr>
          <w:rFonts w:ascii="Times New Roman" w:hAnsi="Times New Roman" w:cs="Times New Roman"/>
          <w:sz w:val="24"/>
          <w:szCs w:val="24"/>
        </w:rPr>
        <w:t>юриск</w:t>
      </w:r>
      <w:proofErr w:type="spellEnd"/>
      <w:r w:rsidRPr="00FB2870">
        <w:rPr>
          <w:rFonts w:ascii="Times New Roman" w:hAnsi="Times New Roman" w:cs="Times New Roman"/>
          <w:sz w:val="24"/>
          <w:szCs w:val="24"/>
        </w:rPr>
        <w:t>. възнаграждение.</w:t>
      </w:r>
    </w:p>
    <w:p w:rsidR="00AB49C2" w:rsidRDefault="00AB49C2" w:rsidP="00A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49C2" w:rsidRPr="000F40F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AB49C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AB49C2" w:rsidRPr="000F40F2" w:rsidRDefault="00AB49C2" w:rsidP="00AB49C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AB49C2" w:rsidRPr="000F40F2" w:rsidRDefault="00AB49C2" w:rsidP="00AB49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AB49C2" w:rsidRPr="000F40F2" w:rsidRDefault="00AB49C2" w:rsidP="00AB49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49C2" w:rsidRDefault="00AB49C2" w:rsidP="00AB49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AB49C2" w:rsidRDefault="00AB49C2" w:rsidP="00AB49C2"/>
    <w:p w:rsidR="009A3B85" w:rsidRPr="00AB49C2" w:rsidRDefault="009A3B85" w:rsidP="00AB49C2"/>
    <w:sectPr w:rsidR="009A3B85" w:rsidRPr="00AB49C2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0934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261D2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A7315"/>
    <w:rsid w:val="009D7F9E"/>
    <w:rsid w:val="009E16A1"/>
    <w:rsid w:val="00A3593B"/>
    <w:rsid w:val="00A44D06"/>
    <w:rsid w:val="00A501F2"/>
    <w:rsid w:val="00AA6DB8"/>
    <w:rsid w:val="00AB49C2"/>
    <w:rsid w:val="00B442F5"/>
    <w:rsid w:val="00B6278B"/>
    <w:rsid w:val="00B835E6"/>
    <w:rsid w:val="00B85113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347</Words>
  <Characters>1979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2022-01-25T14:07:00Z</dcterms:created>
  <dcterms:modified xsi:type="dcterms:W3CDTF">2022-01-27T15:05:00Z</dcterms:modified>
</cp:coreProperties>
</file>